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0365E" w14:textId="4148F08F" w:rsidR="00497E0F" w:rsidRPr="00156983" w:rsidRDefault="00303652" w:rsidP="00156983">
      <w:pPr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 w:rsidRPr="00156983">
        <w:rPr>
          <w:rFonts w:ascii="Calibri" w:eastAsia="Calibri" w:hAnsi="Calibri" w:cs="Calibri"/>
          <w:b/>
          <w:bCs/>
          <w:sz w:val="32"/>
          <w:szCs w:val="32"/>
        </w:rPr>
        <w:t xml:space="preserve">CATTLE EXAMINATION REPORT </w:t>
      </w:r>
      <w:r w:rsidR="00662046">
        <w:rPr>
          <w:rFonts w:ascii="Calibri" w:eastAsia="Calibri" w:hAnsi="Calibri" w:cs="Calibri"/>
          <w:b/>
          <w:bCs/>
          <w:sz w:val="32"/>
          <w:szCs w:val="32"/>
        </w:rPr>
        <w:t xml:space="preserve">- </w:t>
      </w:r>
      <w:r w:rsidRPr="00156983">
        <w:rPr>
          <w:rFonts w:ascii="Calibri" w:eastAsia="Calibri" w:hAnsi="Calibri" w:cs="Calibri"/>
          <w:b/>
          <w:bCs/>
          <w:sz w:val="32"/>
          <w:szCs w:val="32"/>
        </w:rPr>
        <w:t xml:space="preserve">NATIONAL SHORTHORN </w:t>
      </w:r>
      <w:r w:rsidR="00156983" w:rsidRPr="00156983">
        <w:rPr>
          <w:rFonts w:ascii="Calibri" w:eastAsia="Calibri" w:hAnsi="Calibri" w:cs="Calibri"/>
          <w:b/>
          <w:bCs/>
          <w:sz w:val="32"/>
          <w:szCs w:val="32"/>
        </w:rPr>
        <w:t xml:space="preserve">SHOW &amp; </w:t>
      </w:r>
      <w:r w:rsidRPr="00156983">
        <w:rPr>
          <w:rFonts w:ascii="Calibri" w:eastAsia="Calibri" w:hAnsi="Calibri" w:cs="Calibri"/>
          <w:b/>
          <w:bCs/>
          <w:sz w:val="32"/>
          <w:szCs w:val="32"/>
        </w:rPr>
        <w:t>SALE 20</w:t>
      </w:r>
      <w:r w:rsidR="00717EF5" w:rsidRPr="00156983">
        <w:rPr>
          <w:rFonts w:ascii="Calibri" w:eastAsia="Calibri" w:hAnsi="Calibri" w:cs="Calibri"/>
          <w:b/>
          <w:bCs/>
          <w:sz w:val="32"/>
          <w:szCs w:val="32"/>
        </w:rPr>
        <w:t>2</w:t>
      </w:r>
      <w:r w:rsidR="00A01F1D">
        <w:rPr>
          <w:rFonts w:ascii="Calibri" w:eastAsia="Calibri" w:hAnsi="Calibri" w:cs="Calibri"/>
          <w:b/>
          <w:bCs/>
          <w:sz w:val="32"/>
          <w:szCs w:val="32"/>
        </w:rPr>
        <w:t>6</w:t>
      </w:r>
    </w:p>
    <w:p w14:paraId="33FA0EC5" w14:textId="77777777" w:rsidR="001B1CEE" w:rsidRDefault="001B1CEE">
      <w:pPr>
        <w:tabs>
          <w:tab w:val="left" w:pos="2268"/>
          <w:tab w:val="left" w:pos="13892"/>
        </w:tabs>
        <w:rPr>
          <w:rFonts w:ascii="Calibri" w:eastAsia="Calibri" w:hAnsi="Calibri" w:cs="Calibri"/>
        </w:rPr>
      </w:pPr>
    </w:p>
    <w:p w14:paraId="404C5091" w14:textId="4C21980A" w:rsidR="00662046" w:rsidRPr="00730AD6" w:rsidRDefault="001B1CEE" w:rsidP="001B1CEE">
      <w:pPr>
        <w:tabs>
          <w:tab w:val="left" w:pos="2268"/>
          <w:tab w:val="left" w:pos="13892"/>
        </w:tabs>
        <w:jc w:val="center"/>
        <w:rPr>
          <w:rFonts w:ascii="Calibri" w:eastAsia="Calibri" w:hAnsi="Calibri" w:cs="Calibri"/>
          <w:i/>
          <w:iCs/>
          <w:sz w:val="22"/>
          <w:szCs w:val="22"/>
        </w:rPr>
      </w:pPr>
      <w:r w:rsidRPr="00730AD6">
        <w:rPr>
          <w:rFonts w:ascii="Calibri" w:eastAsia="Calibri" w:hAnsi="Calibri" w:cs="Calibri"/>
          <w:i/>
          <w:iCs/>
          <w:sz w:val="22"/>
          <w:szCs w:val="22"/>
        </w:rPr>
        <w:t xml:space="preserve">TO BE CONDUCTED ON OR AFTER </w:t>
      </w:r>
      <w:r w:rsidRPr="00730AD6">
        <w:rPr>
          <w:rFonts w:ascii="Calibri" w:eastAsia="Calibri" w:hAnsi="Calibri" w:cs="Calibri"/>
          <w:i/>
          <w:iCs/>
          <w:sz w:val="22"/>
          <w:szCs w:val="22"/>
          <w:u w:val="single"/>
        </w:rPr>
        <w:t>1</w:t>
      </w:r>
      <w:r w:rsidR="00A01F1D">
        <w:rPr>
          <w:rFonts w:ascii="Calibri" w:eastAsia="Calibri" w:hAnsi="Calibri" w:cs="Calibri"/>
          <w:i/>
          <w:iCs/>
          <w:sz w:val="22"/>
          <w:szCs w:val="22"/>
          <w:u w:val="single"/>
        </w:rPr>
        <w:t>6</w:t>
      </w:r>
      <w:r w:rsidRPr="00730AD6">
        <w:rPr>
          <w:rFonts w:ascii="Calibri" w:eastAsia="Calibri" w:hAnsi="Calibri" w:cs="Calibri"/>
          <w:i/>
          <w:iCs/>
          <w:sz w:val="22"/>
          <w:szCs w:val="22"/>
          <w:u w:val="single"/>
          <w:vertAlign w:val="superscript"/>
        </w:rPr>
        <w:t>th</w:t>
      </w:r>
      <w:r w:rsidRPr="00730AD6">
        <w:rPr>
          <w:rFonts w:ascii="Calibri" w:eastAsia="Calibri" w:hAnsi="Calibri" w:cs="Calibri"/>
          <w:i/>
          <w:iCs/>
          <w:sz w:val="22"/>
          <w:szCs w:val="22"/>
          <w:u w:val="single"/>
        </w:rPr>
        <w:t xml:space="preserve"> MAY 202</w:t>
      </w:r>
      <w:r w:rsidR="00A01F1D">
        <w:rPr>
          <w:rFonts w:ascii="Calibri" w:eastAsia="Calibri" w:hAnsi="Calibri" w:cs="Calibri"/>
          <w:i/>
          <w:iCs/>
          <w:sz w:val="22"/>
          <w:szCs w:val="22"/>
          <w:u w:val="single"/>
        </w:rPr>
        <w:t>6</w:t>
      </w:r>
      <w:r w:rsidRPr="00730AD6">
        <w:rPr>
          <w:rFonts w:ascii="Calibri" w:eastAsia="Calibri" w:hAnsi="Calibri" w:cs="Calibri"/>
          <w:i/>
          <w:iCs/>
          <w:sz w:val="22"/>
          <w:szCs w:val="22"/>
        </w:rPr>
        <w:t xml:space="preserve"> TO BE WITHIN 30 DAYS OF THE SHOW &amp; SALE INSPECTIONS</w:t>
      </w:r>
    </w:p>
    <w:p w14:paraId="16F46651" w14:textId="77777777" w:rsidR="001B1CEE" w:rsidRDefault="001B1CEE">
      <w:pPr>
        <w:tabs>
          <w:tab w:val="left" w:pos="2268"/>
          <w:tab w:val="left" w:pos="13892"/>
        </w:tabs>
        <w:rPr>
          <w:rFonts w:ascii="Calibri" w:eastAsia="Calibri" w:hAnsi="Calibri" w:cs="Calibri"/>
        </w:rPr>
      </w:pPr>
    </w:p>
    <w:p w14:paraId="1C793E28" w14:textId="407300D9" w:rsidR="00497E0F" w:rsidRDefault="00303652">
      <w:pPr>
        <w:tabs>
          <w:tab w:val="left" w:pos="2268"/>
          <w:tab w:val="left" w:pos="13892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VENDOR NAME: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7252359B" w14:textId="2507DF97" w:rsidR="00497E0F" w:rsidRDefault="00497E0F">
      <w:pPr>
        <w:rPr>
          <w:rFonts w:ascii="Calibri" w:eastAsia="Calibri" w:hAnsi="Calibri" w:cs="Calibri"/>
        </w:rPr>
      </w:pPr>
    </w:p>
    <w:tbl>
      <w:tblPr>
        <w:tblStyle w:val="a"/>
        <w:tblW w:w="14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1276"/>
        <w:gridCol w:w="1276"/>
        <w:gridCol w:w="1417"/>
        <w:gridCol w:w="1560"/>
        <w:gridCol w:w="3543"/>
        <w:gridCol w:w="3862"/>
      </w:tblGrid>
      <w:tr w:rsidR="00497E0F" w14:paraId="6C0700D7" w14:textId="77777777">
        <w:tc>
          <w:tcPr>
            <w:tcW w:w="1242" w:type="dxa"/>
          </w:tcPr>
          <w:p w14:paraId="56DF7A89" w14:textId="24D93E10" w:rsidR="00497E0F" w:rsidRPr="00156983" w:rsidRDefault="00303652" w:rsidP="00156983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156983">
              <w:rPr>
                <w:rFonts w:ascii="Calibri" w:eastAsia="Calibri" w:hAnsi="Calibri" w:cs="Calibri"/>
                <w:b/>
                <w:bCs/>
              </w:rPr>
              <w:t>Animal ID</w:t>
            </w:r>
          </w:p>
          <w:p w14:paraId="566CC417" w14:textId="77777777" w:rsidR="00497E0F" w:rsidRPr="00156983" w:rsidRDefault="00303652" w:rsidP="00156983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156983">
              <w:rPr>
                <w:rFonts w:ascii="Calibri" w:eastAsia="Calibri" w:hAnsi="Calibri" w:cs="Calibri"/>
                <w:b/>
                <w:bCs/>
              </w:rPr>
              <w:t>Tattoo</w:t>
            </w:r>
          </w:p>
        </w:tc>
        <w:tc>
          <w:tcPr>
            <w:tcW w:w="1276" w:type="dxa"/>
          </w:tcPr>
          <w:p w14:paraId="25AB9CE5" w14:textId="77777777" w:rsidR="00497E0F" w:rsidRPr="00156983" w:rsidRDefault="00303652" w:rsidP="00156983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156983">
              <w:rPr>
                <w:rFonts w:ascii="Calibri" w:eastAsia="Calibri" w:hAnsi="Calibri" w:cs="Calibri"/>
                <w:b/>
                <w:bCs/>
              </w:rPr>
              <w:t>Age</w:t>
            </w:r>
          </w:p>
        </w:tc>
        <w:tc>
          <w:tcPr>
            <w:tcW w:w="1276" w:type="dxa"/>
          </w:tcPr>
          <w:p w14:paraId="43AEBE4E" w14:textId="77777777" w:rsidR="00497E0F" w:rsidRPr="00156983" w:rsidRDefault="00303652" w:rsidP="00156983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156983">
              <w:rPr>
                <w:rFonts w:ascii="Calibri" w:eastAsia="Calibri" w:hAnsi="Calibri" w:cs="Calibri"/>
                <w:b/>
                <w:bCs/>
              </w:rPr>
              <w:t>Scrotal Circ.</w:t>
            </w:r>
          </w:p>
        </w:tc>
        <w:tc>
          <w:tcPr>
            <w:tcW w:w="1417" w:type="dxa"/>
          </w:tcPr>
          <w:p w14:paraId="21C78A42" w14:textId="77777777" w:rsidR="00497E0F" w:rsidRPr="00156983" w:rsidRDefault="00303652" w:rsidP="00156983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156983">
              <w:rPr>
                <w:rFonts w:ascii="Calibri" w:eastAsia="Calibri" w:hAnsi="Calibri" w:cs="Calibri"/>
                <w:b/>
                <w:bCs/>
              </w:rPr>
              <w:t>Semen Test</w:t>
            </w:r>
          </w:p>
        </w:tc>
        <w:tc>
          <w:tcPr>
            <w:tcW w:w="1560" w:type="dxa"/>
          </w:tcPr>
          <w:p w14:paraId="7F0FCA3C" w14:textId="77777777" w:rsidR="00497E0F" w:rsidRPr="00156983" w:rsidRDefault="00303652" w:rsidP="00156983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156983">
              <w:rPr>
                <w:rFonts w:ascii="Calibri" w:eastAsia="Calibri" w:hAnsi="Calibri" w:cs="Calibri"/>
                <w:b/>
                <w:bCs/>
              </w:rPr>
              <w:t>Morphology (optional)</w:t>
            </w:r>
          </w:p>
        </w:tc>
        <w:tc>
          <w:tcPr>
            <w:tcW w:w="3543" w:type="dxa"/>
          </w:tcPr>
          <w:p w14:paraId="1BCE4BD9" w14:textId="3D2EB46B" w:rsidR="00497E0F" w:rsidRPr="00156983" w:rsidRDefault="00303652" w:rsidP="00156983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156983">
              <w:rPr>
                <w:rFonts w:ascii="Calibri" w:eastAsia="Calibri" w:hAnsi="Calibri" w:cs="Calibri"/>
                <w:b/>
                <w:bCs/>
              </w:rPr>
              <w:t>Structural Soundness</w:t>
            </w:r>
          </w:p>
          <w:p w14:paraId="5440749C" w14:textId="77777777" w:rsidR="00497E0F" w:rsidRPr="00156983" w:rsidRDefault="00303652" w:rsidP="00156983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156983">
              <w:rPr>
                <w:rFonts w:ascii="Calibri" w:eastAsia="Calibri" w:hAnsi="Calibri" w:cs="Calibri"/>
                <w:b/>
                <w:bCs/>
              </w:rPr>
              <w:t>(includes walking)</w:t>
            </w:r>
          </w:p>
        </w:tc>
        <w:tc>
          <w:tcPr>
            <w:tcW w:w="3862" w:type="dxa"/>
          </w:tcPr>
          <w:p w14:paraId="47C66807" w14:textId="43CC4716" w:rsidR="00497E0F" w:rsidRPr="00156983" w:rsidRDefault="00303652" w:rsidP="00156983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156983">
              <w:rPr>
                <w:rFonts w:ascii="Calibri" w:eastAsia="Calibri" w:hAnsi="Calibri" w:cs="Calibri"/>
                <w:b/>
                <w:bCs/>
              </w:rPr>
              <w:t>Remarks</w:t>
            </w:r>
          </w:p>
          <w:p w14:paraId="2191A8D7" w14:textId="77777777" w:rsidR="00497E0F" w:rsidRPr="00156983" w:rsidRDefault="00303652" w:rsidP="00156983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156983">
              <w:rPr>
                <w:rFonts w:ascii="Calibri" w:eastAsia="Calibri" w:hAnsi="Calibri" w:cs="Calibri"/>
                <w:b/>
                <w:bCs/>
              </w:rPr>
              <w:t>(optional)</w:t>
            </w:r>
          </w:p>
        </w:tc>
      </w:tr>
      <w:tr w:rsidR="00497E0F" w14:paraId="490F2F5F" w14:textId="77777777">
        <w:trPr>
          <w:trHeight w:val="440"/>
        </w:trPr>
        <w:tc>
          <w:tcPr>
            <w:tcW w:w="1242" w:type="dxa"/>
          </w:tcPr>
          <w:p w14:paraId="63B835E9" w14:textId="77777777" w:rsidR="00497E0F" w:rsidRDefault="00497E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2CF90496" w14:textId="77777777" w:rsidR="00497E0F" w:rsidRDefault="00497E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6831B945" w14:textId="77777777" w:rsidR="00497E0F" w:rsidRDefault="00497E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14:paraId="569D708B" w14:textId="77777777" w:rsidR="00497E0F" w:rsidRDefault="00497E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</w:tcPr>
          <w:p w14:paraId="70F37496" w14:textId="77777777" w:rsidR="00497E0F" w:rsidRDefault="00497E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</w:tcPr>
          <w:p w14:paraId="46CC9481" w14:textId="77777777" w:rsidR="00497E0F" w:rsidRDefault="00497E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862" w:type="dxa"/>
          </w:tcPr>
          <w:p w14:paraId="3169F600" w14:textId="77777777" w:rsidR="00497E0F" w:rsidRDefault="00497E0F">
            <w:pPr>
              <w:rPr>
                <w:rFonts w:ascii="Calibri" w:eastAsia="Calibri" w:hAnsi="Calibri" w:cs="Calibri"/>
              </w:rPr>
            </w:pPr>
          </w:p>
        </w:tc>
      </w:tr>
      <w:tr w:rsidR="00497E0F" w14:paraId="6977DB7B" w14:textId="77777777">
        <w:trPr>
          <w:trHeight w:val="440"/>
        </w:trPr>
        <w:tc>
          <w:tcPr>
            <w:tcW w:w="1242" w:type="dxa"/>
          </w:tcPr>
          <w:p w14:paraId="66993364" w14:textId="77777777" w:rsidR="00497E0F" w:rsidRDefault="00497E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1E55620A" w14:textId="77777777" w:rsidR="00497E0F" w:rsidRDefault="00497E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4C9EE3E3" w14:textId="77777777" w:rsidR="00497E0F" w:rsidRDefault="00497E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14:paraId="06995588" w14:textId="77777777" w:rsidR="00497E0F" w:rsidRDefault="00497E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</w:tcPr>
          <w:p w14:paraId="4373029F" w14:textId="77777777" w:rsidR="00497E0F" w:rsidRDefault="00497E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</w:tcPr>
          <w:p w14:paraId="2E385ACA" w14:textId="77777777" w:rsidR="00497E0F" w:rsidRDefault="00497E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862" w:type="dxa"/>
          </w:tcPr>
          <w:p w14:paraId="42FFC6BB" w14:textId="77777777" w:rsidR="00497E0F" w:rsidRDefault="00497E0F">
            <w:pPr>
              <w:rPr>
                <w:rFonts w:ascii="Calibri" w:eastAsia="Calibri" w:hAnsi="Calibri" w:cs="Calibri"/>
              </w:rPr>
            </w:pPr>
          </w:p>
        </w:tc>
      </w:tr>
      <w:tr w:rsidR="00497E0F" w14:paraId="46408306" w14:textId="77777777">
        <w:trPr>
          <w:trHeight w:val="440"/>
        </w:trPr>
        <w:tc>
          <w:tcPr>
            <w:tcW w:w="1242" w:type="dxa"/>
          </w:tcPr>
          <w:p w14:paraId="362BFEF0" w14:textId="77777777" w:rsidR="00497E0F" w:rsidRDefault="00497E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50DFFD53" w14:textId="77777777" w:rsidR="00497E0F" w:rsidRDefault="00497E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3C064593" w14:textId="77777777" w:rsidR="00497E0F" w:rsidRDefault="00497E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14:paraId="57A7EBDF" w14:textId="77777777" w:rsidR="00497E0F" w:rsidRDefault="00497E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</w:tcPr>
          <w:p w14:paraId="6010B130" w14:textId="77777777" w:rsidR="00497E0F" w:rsidRDefault="00497E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</w:tcPr>
          <w:p w14:paraId="7B6A5CD8" w14:textId="77777777" w:rsidR="00497E0F" w:rsidRDefault="00497E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862" w:type="dxa"/>
          </w:tcPr>
          <w:p w14:paraId="3A78C594" w14:textId="77777777" w:rsidR="00497E0F" w:rsidRDefault="00497E0F">
            <w:pPr>
              <w:rPr>
                <w:rFonts w:ascii="Calibri" w:eastAsia="Calibri" w:hAnsi="Calibri" w:cs="Calibri"/>
              </w:rPr>
            </w:pPr>
          </w:p>
        </w:tc>
      </w:tr>
      <w:tr w:rsidR="00497E0F" w14:paraId="6DB97F45" w14:textId="77777777">
        <w:trPr>
          <w:trHeight w:val="440"/>
        </w:trPr>
        <w:tc>
          <w:tcPr>
            <w:tcW w:w="1242" w:type="dxa"/>
          </w:tcPr>
          <w:p w14:paraId="33EF693A" w14:textId="77777777" w:rsidR="00497E0F" w:rsidRDefault="00497E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02A4AD11" w14:textId="77777777" w:rsidR="00497E0F" w:rsidRDefault="00497E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0290143C" w14:textId="77777777" w:rsidR="00497E0F" w:rsidRDefault="00497E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14:paraId="6C64F7F8" w14:textId="77777777" w:rsidR="00497E0F" w:rsidRDefault="00497E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</w:tcPr>
          <w:p w14:paraId="7889E271" w14:textId="77777777" w:rsidR="00497E0F" w:rsidRDefault="00497E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</w:tcPr>
          <w:p w14:paraId="5CC0FD43" w14:textId="77777777" w:rsidR="00497E0F" w:rsidRDefault="00497E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862" w:type="dxa"/>
          </w:tcPr>
          <w:p w14:paraId="72C0E90D" w14:textId="77777777" w:rsidR="00497E0F" w:rsidRDefault="00497E0F">
            <w:pPr>
              <w:rPr>
                <w:rFonts w:ascii="Calibri" w:eastAsia="Calibri" w:hAnsi="Calibri" w:cs="Calibri"/>
              </w:rPr>
            </w:pPr>
          </w:p>
        </w:tc>
      </w:tr>
      <w:tr w:rsidR="00497E0F" w14:paraId="385D4FEE" w14:textId="77777777">
        <w:trPr>
          <w:trHeight w:val="440"/>
        </w:trPr>
        <w:tc>
          <w:tcPr>
            <w:tcW w:w="1242" w:type="dxa"/>
          </w:tcPr>
          <w:p w14:paraId="00547B79" w14:textId="77777777" w:rsidR="00497E0F" w:rsidRDefault="00497E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441178BE" w14:textId="77777777" w:rsidR="00497E0F" w:rsidRDefault="00497E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6D51FC2B" w14:textId="77777777" w:rsidR="00497E0F" w:rsidRDefault="00497E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14:paraId="7D440277" w14:textId="77777777" w:rsidR="00497E0F" w:rsidRDefault="00497E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</w:tcPr>
          <w:p w14:paraId="351F9162" w14:textId="77777777" w:rsidR="00497E0F" w:rsidRDefault="00497E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</w:tcPr>
          <w:p w14:paraId="171923B6" w14:textId="77777777" w:rsidR="00497E0F" w:rsidRDefault="00497E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862" w:type="dxa"/>
          </w:tcPr>
          <w:p w14:paraId="3A7BBF0E" w14:textId="77777777" w:rsidR="00497E0F" w:rsidRDefault="00497E0F">
            <w:pPr>
              <w:rPr>
                <w:rFonts w:ascii="Calibri" w:eastAsia="Calibri" w:hAnsi="Calibri" w:cs="Calibri"/>
              </w:rPr>
            </w:pPr>
          </w:p>
        </w:tc>
      </w:tr>
      <w:tr w:rsidR="00497E0F" w14:paraId="5F06F94C" w14:textId="77777777">
        <w:trPr>
          <w:trHeight w:val="440"/>
        </w:trPr>
        <w:tc>
          <w:tcPr>
            <w:tcW w:w="1242" w:type="dxa"/>
          </w:tcPr>
          <w:p w14:paraId="6ED0411D" w14:textId="77777777" w:rsidR="00497E0F" w:rsidRDefault="00497E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465EE5B4" w14:textId="77777777" w:rsidR="00497E0F" w:rsidRDefault="00497E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419F0115" w14:textId="77777777" w:rsidR="00497E0F" w:rsidRDefault="00497E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14:paraId="0BF9628A" w14:textId="77777777" w:rsidR="00497E0F" w:rsidRDefault="00497E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</w:tcPr>
          <w:p w14:paraId="79460EC9" w14:textId="77777777" w:rsidR="00497E0F" w:rsidRDefault="00497E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</w:tcPr>
          <w:p w14:paraId="0FB2403D" w14:textId="77777777" w:rsidR="00497E0F" w:rsidRDefault="00497E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862" w:type="dxa"/>
          </w:tcPr>
          <w:p w14:paraId="44572A85" w14:textId="77777777" w:rsidR="00497E0F" w:rsidRDefault="00497E0F">
            <w:pPr>
              <w:rPr>
                <w:rFonts w:ascii="Calibri" w:eastAsia="Calibri" w:hAnsi="Calibri" w:cs="Calibri"/>
              </w:rPr>
            </w:pPr>
          </w:p>
        </w:tc>
      </w:tr>
      <w:tr w:rsidR="00497E0F" w14:paraId="184BEF12" w14:textId="77777777">
        <w:trPr>
          <w:trHeight w:val="440"/>
        </w:trPr>
        <w:tc>
          <w:tcPr>
            <w:tcW w:w="1242" w:type="dxa"/>
          </w:tcPr>
          <w:p w14:paraId="2996AF4E" w14:textId="77777777" w:rsidR="00497E0F" w:rsidRDefault="00497E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14CFFCE2" w14:textId="77777777" w:rsidR="00497E0F" w:rsidRDefault="00497E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0A2530C3" w14:textId="77777777" w:rsidR="00497E0F" w:rsidRDefault="00497E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14:paraId="4FCC6754" w14:textId="77777777" w:rsidR="00497E0F" w:rsidRDefault="00497E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</w:tcPr>
          <w:p w14:paraId="6FA4EE16" w14:textId="77777777" w:rsidR="00497E0F" w:rsidRDefault="00497E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</w:tcPr>
          <w:p w14:paraId="254EA367" w14:textId="77777777" w:rsidR="00497E0F" w:rsidRDefault="00497E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862" w:type="dxa"/>
          </w:tcPr>
          <w:p w14:paraId="54DF5EFD" w14:textId="77777777" w:rsidR="00497E0F" w:rsidRDefault="00497E0F">
            <w:pPr>
              <w:rPr>
                <w:rFonts w:ascii="Calibri" w:eastAsia="Calibri" w:hAnsi="Calibri" w:cs="Calibri"/>
              </w:rPr>
            </w:pPr>
          </w:p>
        </w:tc>
      </w:tr>
      <w:tr w:rsidR="00497E0F" w14:paraId="76CCEBB5" w14:textId="77777777">
        <w:trPr>
          <w:trHeight w:val="440"/>
        </w:trPr>
        <w:tc>
          <w:tcPr>
            <w:tcW w:w="1242" w:type="dxa"/>
          </w:tcPr>
          <w:p w14:paraId="341F533E" w14:textId="77777777" w:rsidR="00497E0F" w:rsidRDefault="00497E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30C932DD" w14:textId="77777777" w:rsidR="00497E0F" w:rsidRDefault="00497E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31B10ABF" w14:textId="77777777" w:rsidR="00497E0F" w:rsidRDefault="00497E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14:paraId="6FF61FA5" w14:textId="77777777" w:rsidR="00497E0F" w:rsidRDefault="00497E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</w:tcPr>
          <w:p w14:paraId="5028EA1C" w14:textId="77777777" w:rsidR="00497E0F" w:rsidRDefault="00497E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</w:tcPr>
          <w:p w14:paraId="4CAA2709" w14:textId="77777777" w:rsidR="00497E0F" w:rsidRDefault="00497E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862" w:type="dxa"/>
          </w:tcPr>
          <w:p w14:paraId="36A86F91" w14:textId="77777777" w:rsidR="00497E0F" w:rsidRDefault="00497E0F">
            <w:pPr>
              <w:rPr>
                <w:rFonts w:ascii="Calibri" w:eastAsia="Calibri" w:hAnsi="Calibri" w:cs="Calibri"/>
              </w:rPr>
            </w:pPr>
          </w:p>
        </w:tc>
      </w:tr>
      <w:tr w:rsidR="00497E0F" w14:paraId="3D323D85" w14:textId="77777777">
        <w:trPr>
          <w:trHeight w:val="440"/>
        </w:trPr>
        <w:tc>
          <w:tcPr>
            <w:tcW w:w="1242" w:type="dxa"/>
          </w:tcPr>
          <w:p w14:paraId="2E7B7D62" w14:textId="77777777" w:rsidR="00497E0F" w:rsidRDefault="00497E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5285F18A" w14:textId="77777777" w:rsidR="00497E0F" w:rsidRDefault="00497E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77902C45" w14:textId="77777777" w:rsidR="00497E0F" w:rsidRDefault="00497E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14:paraId="70FF5DE8" w14:textId="77777777" w:rsidR="00497E0F" w:rsidRDefault="00497E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</w:tcPr>
          <w:p w14:paraId="0FC27D74" w14:textId="77777777" w:rsidR="00497E0F" w:rsidRDefault="00497E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</w:tcPr>
          <w:p w14:paraId="33537B78" w14:textId="77777777" w:rsidR="00497E0F" w:rsidRDefault="00497E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862" w:type="dxa"/>
          </w:tcPr>
          <w:p w14:paraId="24B48A81" w14:textId="77777777" w:rsidR="00497E0F" w:rsidRDefault="00497E0F">
            <w:pPr>
              <w:rPr>
                <w:rFonts w:ascii="Calibri" w:eastAsia="Calibri" w:hAnsi="Calibri" w:cs="Calibri"/>
              </w:rPr>
            </w:pPr>
          </w:p>
        </w:tc>
      </w:tr>
      <w:tr w:rsidR="00497E0F" w14:paraId="5FC1E996" w14:textId="77777777">
        <w:trPr>
          <w:trHeight w:val="440"/>
        </w:trPr>
        <w:tc>
          <w:tcPr>
            <w:tcW w:w="1242" w:type="dxa"/>
          </w:tcPr>
          <w:p w14:paraId="4B6EFC2B" w14:textId="77777777" w:rsidR="00497E0F" w:rsidRDefault="00497E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7BCCEA30" w14:textId="77777777" w:rsidR="00497E0F" w:rsidRDefault="00497E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7F413B34" w14:textId="77777777" w:rsidR="00497E0F" w:rsidRDefault="00497E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14:paraId="04893F31" w14:textId="77777777" w:rsidR="00497E0F" w:rsidRDefault="00497E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</w:tcPr>
          <w:p w14:paraId="2049F3AC" w14:textId="77777777" w:rsidR="00497E0F" w:rsidRDefault="00497E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</w:tcPr>
          <w:p w14:paraId="5015E227" w14:textId="77777777" w:rsidR="00497E0F" w:rsidRDefault="00497E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862" w:type="dxa"/>
          </w:tcPr>
          <w:p w14:paraId="7291D5BF" w14:textId="77777777" w:rsidR="00497E0F" w:rsidRDefault="00497E0F">
            <w:pPr>
              <w:rPr>
                <w:rFonts w:ascii="Calibri" w:eastAsia="Calibri" w:hAnsi="Calibri" w:cs="Calibri"/>
              </w:rPr>
            </w:pPr>
          </w:p>
        </w:tc>
      </w:tr>
      <w:tr w:rsidR="00497E0F" w14:paraId="0BEA615A" w14:textId="77777777">
        <w:trPr>
          <w:trHeight w:val="440"/>
        </w:trPr>
        <w:tc>
          <w:tcPr>
            <w:tcW w:w="1242" w:type="dxa"/>
          </w:tcPr>
          <w:p w14:paraId="2D2AFA3B" w14:textId="77777777" w:rsidR="00497E0F" w:rsidRDefault="00497E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64CE81FF" w14:textId="77777777" w:rsidR="00497E0F" w:rsidRDefault="00497E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615E084C" w14:textId="77777777" w:rsidR="00497E0F" w:rsidRDefault="00497E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14:paraId="6F7144B1" w14:textId="77777777" w:rsidR="00497E0F" w:rsidRDefault="00497E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</w:tcPr>
          <w:p w14:paraId="67652885" w14:textId="77777777" w:rsidR="00497E0F" w:rsidRDefault="00497E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</w:tcPr>
          <w:p w14:paraId="2ED057A6" w14:textId="77777777" w:rsidR="00497E0F" w:rsidRDefault="00497E0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862" w:type="dxa"/>
          </w:tcPr>
          <w:p w14:paraId="09BF5346" w14:textId="77777777" w:rsidR="00497E0F" w:rsidRDefault="00497E0F">
            <w:pPr>
              <w:rPr>
                <w:rFonts w:ascii="Calibri" w:eastAsia="Calibri" w:hAnsi="Calibri" w:cs="Calibri"/>
              </w:rPr>
            </w:pPr>
          </w:p>
        </w:tc>
      </w:tr>
    </w:tbl>
    <w:p w14:paraId="26E3A4DC" w14:textId="77777777" w:rsidR="00497E0F" w:rsidRDefault="00497E0F">
      <w:pPr>
        <w:rPr>
          <w:rFonts w:ascii="Calibri" w:eastAsia="Calibri" w:hAnsi="Calibri" w:cs="Calibri"/>
        </w:rPr>
      </w:pPr>
      <w:bookmarkStart w:id="0" w:name="_gjdgxs" w:colFirst="0" w:colLast="0"/>
      <w:bookmarkEnd w:id="0"/>
    </w:p>
    <w:p w14:paraId="06385FC5" w14:textId="77777777" w:rsidR="00497E0F" w:rsidRDefault="0030365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This is to certify I have examined the above animals and consider them suitable for sale for breeding purposes and that the Scrotal Measurement was done with a </w:t>
      </w:r>
      <w:proofErr w:type="spellStart"/>
      <w:r>
        <w:rPr>
          <w:rFonts w:ascii="Calibri" w:eastAsia="Calibri" w:hAnsi="Calibri" w:cs="Calibri"/>
        </w:rPr>
        <w:t>Reliabull</w:t>
      </w:r>
      <w:proofErr w:type="spellEnd"/>
      <w:r>
        <w:rPr>
          <w:rFonts w:ascii="Calibri" w:eastAsia="Calibri" w:hAnsi="Calibri" w:cs="Calibri"/>
        </w:rPr>
        <w:t xml:space="preserve"> Bath Scrotal Tape.</w:t>
      </w:r>
    </w:p>
    <w:p w14:paraId="3BBEC5DC" w14:textId="77777777" w:rsidR="00497E0F" w:rsidRDefault="00497E0F">
      <w:pPr>
        <w:rPr>
          <w:rFonts w:ascii="Calibri" w:eastAsia="Calibri" w:hAnsi="Calibri" w:cs="Calibri"/>
        </w:rPr>
      </w:pPr>
    </w:p>
    <w:p w14:paraId="20B952BA" w14:textId="77777777" w:rsidR="00497E0F" w:rsidRDefault="00303652">
      <w:pPr>
        <w:tabs>
          <w:tab w:val="left" w:pos="2552"/>
          <w:tab w:val="left" w:pos="9072"/>
          <w:tab w:val="left" w:pos="11907"/>
          <w:tab w:val="left" w:pos="13892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NAME OF VETERINARIAN: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DATE OF EXAMINATION: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00A78031" w14:textId="77777777" w:rsidR="00497E0F" w:rsidRDefault="00497E0F">
      <w:pPr>
        <w:tabs>
          <w:tab w:val="left" w:pos="2552"/>
          <w:tab w:val="left" w:pos="9072"/>
          <w:tab w:val="left" w:pos="11907"/>
          <w:tab w:val="left" w:pos="13892"/>
        </w:tabs>
        <w:rPr>
          <w:rFonts w:ascii="Calibri" w:eastAsia="Calibri" w:hAnsi="Calibri" w:cs="Calibri"/>
        </w:rPr>
      </w:pPr>
    </w:p>
    <w:p w14:paraId="34ED8A61" w14:textId="77777777" w:rsidR="00497E0F" w:rsidRDefault="00303652">
      <w:pPr>
        <w:tabs>
          <w:tab w:val="left" w:pos="2552"/>
          <w:tab w:val="left" w:pos="9072"/>
          <w:tab w:val="left" w:pos="11907"/>
          <w:tab w:val="left" w:pos="13892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SIGNATURE: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sectPr w:rsidR="00497E0F" w:rsidSect="00E247D3">
      <w:headerReference w:type="default" r:id="rId6"/>
      <w:pgSz w:w="16838" w:h="11906" w:orient="landscape" w:code="9"/>
      <w:pgMar w:top="1134" w:right="1440" w:bottom="426" w:left="1440" w:header="283" w:footer="34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70F5C" w14:textId="77777777" w:rsidR="0064058A" w:rsidRDefault="0064058A" w:rsidP="00156983">
      <w:r>
        <w:separator/>
      </w:r>
    </w:p>
  </w:endnote>
  <w:endnote w:type="continuationSeparator" w:id="0">
    <w:p w14:paraId="1C3C0366" w14:textId="77777777" w:rsidR="0064058A" w:rsidRDefault="0064058A" w:rsidP="00156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277C8" w14:textId="77777777" w:rsidR="0064058A" w:rsidRDefault="0064058A" w:rsidP="00156983">
      <w:r>
        <w:separator/>
      </w:r>
    </w:p>
  </w:footnote>
  <w:footnote w:type="continuationSeparator" w:id="0">
    <w:p w14:paraId="7D7441F0" w14:textId="77777777" w:rsidR="0064058A" w:rsidRDefault="0064058A" w:rsidP="00156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21B28" w14:textId="3731610B" w:rsidR="00156983" w:rsidRDefault="00156983" w:rsidP="0015698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E0F"/>
    <w:rsid w:val="00043B5B"/>
    <w:rsid w:val="000E1403"/>
    <w:rsid w:val="00150322"/>
    <w:rsid w:val="00156983"/>
    <w:rsid w:val="001B1CEE"/>
    <w:rsid w:val="001F044A"/>
    <w:rsid w:val="00222844"/>
    <w:rsid w:val="00303652"/>
    <w:rsid w:val="00475BED"/>
    <w:rsid w:val="00497E0F"/>
    <w:rsid w:val="00602EAB"/>
    <w:rsid w:val="0064058A"/>
    <w:rsid w:val="00662046"/>
    <w:rsid w:val="00687670"/>
    <w:rsid w:val="00717EF5"/>
    <w:rsid w:val="00730AD6"/>
    <w:rsid w:val="00763750"/>
    <w:rsid w:val="00781EB8"/>
    <w:rsid w:val="008C0616"/>
    <w:rsid w:val="009C2A6A"/>
    <w:rsid w:val="00A01F1D"/>
    <w:rsid w:val="00A27711"/>
    <w:rsid w:val="00CE1ACB"/>
    <w:rsid w:val="00D80C7A"/>
    <w:rsid w:val="00E247D3"/>
    <w:rsid w:val="00E650D7"/>
    <w:rsid w:val="00EB4B05"/>
    <w:rsid w:val="00FA4AEF"/>
    <w:rsid w:val="00FB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D6676E"/>
  <w15:docId w15:val="{7636EA5C-E36D-4301-B053-B4DE4D1E9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color w:val="000000"/>
        <w:sz w:val="24"/>
        <w:szCs w:val="24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1569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983"/>
  </w:style>
  <w:style w:type="paragraph" w:styleId="Footer">
    <w:name w:val="footer"/>
    <w:basedOn w:val="Normal"/>
    <w:link w:val="FooterChar"/>
    <w:uiPriority w:val="99"/>
    <w:unhideWhenUsed/>
    <w:rsid w:val="001569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543</Characters>
  <Application>Microsoft Office Word</Application>
  <DocSecurity>0</DocSecurity>
  <Lines>135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Debbie O'Connor</dc:creator>
  <cp:lastModifiedBy>Janice Rees</cp:lastModifiedBy>
  <cp:revision>2</cp:revision>
  <cp:lastPrinted>2022-03-08T04:47:00Z</cp:lastPrinted>
  <dcterms:created xsi:type="dcterms:W3CDTF">2026-03-01T21:03:00Z</dcterms:created>
  <dcterms:modified xsi:type="dcterms:W3CDTF">2026-03-01T21:03:00Z</dcterms:modified>
</cp:coreProperties>
</file>